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559" w:rsidRPr="00B13E49" w:rsidRDefault="007D7559" w:rsidP="007D7559">
      <w:pPr>
        <w:rPr>
          <w:rFonts w:ascii="Times New Roman" w:hAnsi="Times New Roman"/>
          <w:sz w:val="20"/>
          <w:szCs w:val="20"/>
          <w:lang w:eastAsia="ru-RU"/>
        </w:rPr>
      </w:pPr>
      <w:r w:rsidRPr="00B13E49">
        <w:rPr>
          <w:rFonts w:ascii="Times New Roman" w:hAnsi="Times New Roman"/>
          <w:sz w:val="20"/>
          <w:szCs w:val="20"/>
          <w:lang w:eastAsia="ru-RU"/>
        </w:rPr>
        <w:t xml:space="preserve">Форма 6. </w:t>
      </w:r>
      <w:hyperlink r:id="rId4" w:history="1">
        <w:r w:rsidRPr="00B13E49">
          <w:rPr>
            <w:rStyle w:val="a3"/>
            <w:rFonts w:ascii="Times New Roman" w:hAnsi="Times New Roman"/>
            <w:color w:val="auto"/>
            <w:sz w:val="20"/>
            <w:szCs w:val="20"/>
            <w:u w:val="none"/>
            <w:lang w:eastAsia="ru-RU"/>
          </w:rPr>
          <w:t>Сведения</w:t>
        </w:r>
      </w:hyperlink>
      <w:r w:rsidRPr="00B13E49">
        <w:rPr>
          <w:rFonts w:ascii="Times New Roman" w:hAnsi="Times New Roman"/>
          <w:sz w:val="20"/>
          <w:szCs w:val="20"/>
          <w:lang w:eastAsia="ru-RU"/>
        </w:rPr>
        <w:t xml:space="preserve"> о внесенных за отчетный период изменениях в муниципальную программу </w:t>
      </w:r>
    </w:p>
    <w:p w:rsidR="007D7559" w:rsidRPr="00B13E49" w:rsidRDefault="007D7559" w:rsidP="007D7559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14616" w:type="dxa"/>
        <w:tblInd w:w="93" w:type="dxa"/>
        <w:tblLook w:val="04A0"/>
      </w:tblPr>
      <w:tblGrid>
        <w:gridCol w:w="500"/>
        <w:gridCol w:w="5120"/>
        <w:gridCol w:w="1660"/>
        <w:gridCol w:w="1540"/>
        <w:gridCol w:w="5796"/>
      </w:tblGrid>
      <w:tr w:rsidR="007D7559" w:rsidRPr="00B13E49" w:rsidTr="007D7559">
        <w:trPr>
          <w:trHeight w:val="2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D7559" w:rsidRPr="00B13E49" w:rsidRDefault="007D755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13E4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D7559" w:rsidRPr="00B13E49" w:rsidRDefault="007D755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13E4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D7559" w:rsidRPr="00B13E49" w:rsidRDefault="007D755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13E4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D7559" w:rsidRPr="00B13E49" w:rsidRDefault="007D755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13E4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7559" w:rsidRPr="00B13E49" w:rsidRDefault="007D755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13E4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7D7559" w:rsidRPr="00B13E49" w:rsidTr="007D7559">
        <w:trPr>
          <w:trHeight w:val="2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7559" w:rsidRPr="00B13E49" w:rsidRDefault="007D755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7559" w:rsidRPr="00B13E49" w:rsidRDefault="005952F5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7559" w:rsidRPr="00B13E49" w:rsidRDefault="0096064F" w:rsidP="005952F5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13E4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7559" w:rsidRPr="00B13E49" w:rsidRDefault="007D7559" w:rsidP="005952F5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13E4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7D7559" w:rsidRPr="00B13E49" w:rsidRDefault="007D7559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D1954" w:rsidRDefault="003D1954"/>
    <w:sectPr w:rsidR="003D1954" w:rsidSect="007D75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7D7559"/>
    <w:rsid w:val="000E5333"/>
    <w:rsid w:val="003D1954"/>
    <w:rsid w:val="005952F5"/>
    <w:rsid w:val="00666818"/>
    <w:rsid w:val="007D7559"/>
    <w:rsid w:val="0096064F"/>
    <w:rsid w:val="00A62F90"/>
    <w:rsid w:val="00B13E49"/>
    <w:rsid w:val="00EF4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559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755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7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1C534AC1618B38338B7138DDEB14344F59B417381706259B468524054C32ECBB30FCA5546109B5D4A4FBD6DK2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Цветкова</dc:creator>
  <cp:keywords/>
  <dc:description/>
  <cp:lastModifiedBy>Цветкова</cp:lastModifiedBy>
  <cp:revision>7</cp:revision>
  <cp:lastPrinted>2017-03-27T11:49:00Z</cp:lastPrinted>
  <dcterms:created xsi:type="dcterms:W3CDTF">2017-02-17T11:22:00Z</dcterms:created>
  <dcterms:modified xsi:type="dcterms:W3CDTF">2018-02-26T09:25:00Z</dcterms:modified>
</cp:coreProperties>
</file>